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F12F" w14:textId="32F49731" w:rsidR="00005E33" w:rsidRPr="00B8291A" w:rsidRDefault="002B6A41" w:rsidP="00B8291A">
      <w:pPr>
        <w:spacing w:line="24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8291A">
        <w:rPr>
          <w:rFonts w:ascii="標楷體" w:eastAsia="標楷體" w:hAnsi="標楷體" w:hint="eastAsia"/>
          <w:b/>
          <w:bCs/>
          <w:sz w:val="36"/>
          <w:szCs w:val="36"/>
        </w:rPr>
        <w:t>試用</w:t>
      </w:r>
      <w:r w:rsidR="00242B34">
        <w:rPr>
          <w:rFonts w:ascii="標楷體" w:eastAsia="標楷體" w:hAnsi="標楷體" w:hint="eastAsia"/>
          <w:b/>
          <w:bCs/>
          <w:sz w:val="36"/>
          <w:szCs w:val="36"/>
        </w:rPr>
        <w:t>申請</w:t>
      </w:r>
      <w:r w:rsidRPr="00B8291A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Style w:val="ae"/>
        <w:tblpPr w:leftFromText="180" w:rightFromText="180" w:vertAnchor="text" w:tblpY="1007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66"/>
      </w:tblGrid>
      <w:tr w:rsidR="0009627C" w14:paraId="73ED9133" w14:textId="77777777" w:rsidTr="00347D18">
        <w:trPr>
          <w:trHeight w:val="70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0E5BD456" w14:textId="77777777" w:rsidR="0009627C" w:rsidRPr="000252A9" w:rsidRDefault="0009627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公司資訊</w:t>
            </w:r>
          </w:p>
        </w:tc>
      </w:tr>
      <w:tr w:rsidR="00347D18" w14:paraId="15DADA54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BE846F0" w14:textId="6E6B2B3F" w:rsidR="0009627C" w:rsidRPr="000252A9" w:rsidRDefault="00870632" w:rsidP="00347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="0009627C" w:rsidRPr="000252A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835" w:type="dxa"/>
            <w:vAlign w:val="center"/>
          </w:tcPr>
          <w:p w14:paraId="18F6574E" w14:textId="78121CF2" w:rsidR="0009627C" w:rsidRPr="000252A9" w:rsidRDefault="0009627C" w:rsidP="00347D1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D801763" w14:textId="77777777" w:rsidR="0009627C" w:rsidRPr="000252A9" w:rsidRDefault="0009627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統編</w:t>
            </w:r>
          </w:p>
        </w:tc>
        <w:tc>
          <w:tcPr>
            <w:tcW w:w="2566" w:type="dxa"/>
            <w:vAlign w:val="center"/>
          </w:tcPr>
          <w:p w14:paraId="760E18D0" w14:textId="77777777" w:rsidR="0009627C" w:rsidRPr="000252A9" w:rsidRDefault="0009627C" w:rsidP="00347D18">
            <w:pPr>
              <w:rPr>
                <w:rFonts w:ascii="標楷體" w:eastAsia="標楷體" w:hAnsi="標楷體"/>
              </w:rPr>
            </w:pPr>
          </w:p>
        </w:tc>
      </w:tr>
      <w:tr w:rsidR="00347D18" w14:paraId="4FC8AAC4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7F67840" w14:textId="77777777" w:rsidR="0009627C" w:rsidRPr="000252A9" w:rsidRDefault="0009627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部門/職位</w:t>
            </w:r>
          </w:p>
        </w:tc>
        <w:tc>
          <w:tcPr>
            <w:tcW w:w="2835" w:type="dxa"/>
            <w:vAlign w:val="center"/>
          </w:tcPr>
          <w:p w14:paraId="156FD76A" w14:textId="77777777" w:rsidR="0009627C" w:rsidRPr="000252A9" w:rsidRDefault="0009627C" w:rsidP="00347D1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A7BEC4" w14:textId="77777777" w:rsidR="0009627C" w:rsidRPr="000252A9" w:rsidRDefault="0009627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566" w:type="dxa"/>
            <w:vAlign w:val="center"/>
          </w:tcPr>
          <w:p w14:paraId="044E6D6D" w14:textId="77777777" w:rsidR="0009627C" w:rsidRPr="000252A9" w:rsidRDefault="0009627C" w:rsidP="00347D18">
            <w:pPr>
              <w:rPr>
                <w:rFonts w:ascii="標楷體" w:eastAsia="標楷體" w:hAnsi="標楷體"/>
              </w:rPr>
            </w:pPr>
          </w:p>
        </w:tc>
      </w:tr>
      <w:tr w:rsidR="00A8370C" w14:paraId="19A33F48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30E9ACA" w14:textId="7E48A7C6" w:rsidR="00A8370C" w:rsidRPr="000252A9" w:rsidRDefault="00A8370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14:paraId="02550AC8" w14:textId="77777777" w:rsidR="00A8370C" w:rsidRPr="000252A9" w:rsidRDefault="00A8370C" w:rsidP="00347D1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8B5481" w14:textId="11F9B556" w:rsidR="00A8370C" w:rsidRPr="000252A9" w:rsidRDefault="00A8370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566" w:type="dxa"/>
            <w:vAlign w:val="center"/>
          </w:tcPr>
          <w:p w14:paraId="63359508" w14:textId="77777777" w:rsidR="00A8370C" w:rsidRPr="000252A9" w:rsidRDefault="00A8370C" w:rsidP="00347D18">
            <w:pPr>
              <w:rPr>
                <w:rFonts w:ascii="標楷體" w:eastAsia="標楷體" w:hAnsi="標楷體"/>
              </w:rPr>
            </w:pPr>
          </w:p>
        </w:tc>
      </w:tr>
      <w:tr w:rsidR="0009627C" w14:paraId="7862E188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8FC51E7" w14:textId="77777777" w:rsidR="0009627C" w:rsidRPr="000252A9" w:rsidRDefault="0009627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385" w:type="dxa"/>
            <w:gridSpan w:val="3"/>
            <w:vAlign w:val="center"/>
          </w:tcPr>
          <w:p w14:paraId="42DECCC8" w14:textId="77777777" w:rsidR="0009627C" w:rsidRPr="000252A9" w:rsidRDefault="0009627C" w:rsidP="00347D18">
            <w:pPr>
              <w:rPr>
                <w:rFonts w:ascii="標楷體" w:eastAsia="標楷體" w:hAnsi="標楷體"/>
              </w:rPr>
            </w:pPr>
          </w:p>
        </w:tc>
      </w:tr>
      <w:tr w:rsidR="0009627C" w14:paraId="4BC10294" w14:textId="77777777" w:rsidTr="00347D18">
        <w:trPr>
          <w:trHeight w:val="70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04730630" w14:textId="77777777" w:rsidR="0009627C" w:rsidRPr="000252A9" w:rsidRDefault="0009627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客戶系統資訊</w:t>
            </w:r>
          </w:p>
        </w:tc>
      </w:tr>
      <w:tr w:rsidR="0009627C" w14:paraId="679B1DF7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8CC8DF" w14:textId="77777777" w:rsidR="0009627C" w:rsidRPr="000252A9" w:rsidRDefault="0009627C" w:rsidP="00347D18">
            <w:pPr>
              <w:jc w:val="center"/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 w:hint="eastAsia"/>
              </w:rPr>
              <w:t>監測產品類型</w:t>
            </w:r>
          </w:p>
        </w:tc>
        <w:tc>
          <w:tcPr>
            <w:tcW w:w="7385" w:type="dxa"/>
            <w:gridSpan w:val="3"/>
            <w:vAlign w:val="center"/>
          </w:tcPr>
          <w:p w14:paraId="2202FC70" w14:textId="77777777" w:rsidR="0009627C" w:rsidRPr="000252A9" w:rsidRDefault="0009627C" w:rsidP="00347D18">
            <w:pPr>
              <w:rPr>
                <w:rFonts w:ascii="標楷體" w:eastAsia="標楷體" w:hAnsi="標楷體"/>
              </w:rPr>
            </w:pPr>
          </w:p>
        </w:tc>
      </w:tr>
      <w:tr w:rsidR="0009627C" w14:paraId="6CF25F6C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4D97F4C" w14:textId="543BD4C5" w:rsidR="0009627C" w:rsidRPr="000252A9" w:rsidRDefault="00A8370C" w:rsidP="00347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</w:t>
            </w:r>
            <w:r w:rsidR="0009627C" w:rsidRPr="000252A9">
              <w:rPr>
                <w:rFonts w:ascii="標楷體" w:eastAsia="標楷體" w:hAnsi="標楷體"/>
              </w:rPr>
              <w:t>有自動化系統</w:t>
            </w:r>
          </w:p>
        </w:tc>
        <w:tc>
          <w:tcPr>
            <w:tcW w:w="7385" w:type="dxa"/>
            <w:gridSpan w:val="3"/>
            <w:vAlign w:val="center"/>
          </w:tcPr>
          <w:p w14:paraId="66F55608" w14:textId="1B4583B0" w:rsidR="0009627C" w:rsidRPr="000252A9" w:rsidRDefault="00D2756C" w:rsidP="00347D18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 w:rsidR="0009627C" w:rsidRPr="000252A9">
              <w:rPr>
                <w:rFonts w:ascii="標楷體" w:eastAsia="標楷體" w:hAnsi="標楷體" w:hint="eastAsia"/>
              </w:rPr>
              <w:t xml:space="preserve">  □ 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D2756C" w14:paraId="5F072109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943AF5E" w14:textId="69BE26C1" w:rsidR="0009627C" w:rsidRPr="000252A9" w:rsidRDefault="00A8370C" w:rsidP="00347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</w:t>
            </w:r>
            <w:r w:rsidR="0009627C" w:rsidRPr="000252A9">
              <w:rPr>
                <w:rFonts w:ascii="標楷體" w:eastAsia="標楷體" w:hAnsi="標楷體"/>
              </w:rPr>
              <w:t>有</w:t>
            </w:r>
            <w:r w:rsidR="0009627C" w:rsidRPr="000252A9">
              <w:rPr>
                <w:rFonts w:ascii="標楷體" w:eastAsia="標楷體" w:hAnsi="標楷體" w:hint="eastAsia"/>
              </w:rPr>
              <w:t>FLIR設備</w:t>
            </w:r>
          </w:p>
        </w:tc>
        <w:tc>
          <w:tcPr>
            <w:tcW w:w="7385" w:type="dxa"/>
            <w:gridSpan w:val="3"/>
            <w:vAlign w:val="center"/>
          </w:tcPr>
          <w:p w14:paraId="24AB69D0" w14:textId="29575289" w:rsidR="0009627C" w:rsidRPr="000252A9" w:rsidRDefault="00D2756C" w:rsidP="00347D18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 w:rsidR="0009627C" w:rsidRPr="000252A9">
              <w:rPr>
                <w:rFonts w:ascii="標楷體" w:eastAsia="標楷體" w:hAnsi="標楷體" w:hint="eastAsia"/>
              </w:rPr>
              <w:t xml:space="preserve">，設備型號：         □ 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09627C" w14:paraId="75135E43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F8B3342" w14:textId="147A7608" w:rsidR="0009627C" w:rsidRPr="000252A9" w:rsidRDefault="00A8370C" w:rsidP="00347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控制小電腦</w:t>
            </w:r>
            <w:r w:rsidR="0009627C" w:rsidRPr="000252A9">
              <w:rPr>
                <w:rFonts w:ascii="標楷體" w:eastAsia="標楷體" w:hAnsi="標楷體" w:hint="eastAsia"/>
              </w:rPr>
              <w:t>通訊協議</w:t>
            </w:r>
          </w:p>
        </w:tc>
        <w:tc>
          <w:tcPr>
            <w:tcW w:w="7385" w:type="dxa"/>
            <w:gridSpan w:val="3"/>
            <w:vAlign w:val="center"/>
          </w:tcPr>
          <w:p w14:paraId="0A3A2E6A" w14:textId="77777777" w:rsidR="0009627C" w:rsidRPr="000252A9" w:rsidRDefault="0009627C" w:rsidP="00347D18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0252A9">
              <w:rPr>
                <w:rFonts w:ascii="標楷體" w:eastAsia="標楷體" w:hAnsi="標楷體"/>
              </w:rPr>
              <w:t>RESTfulAPI</w:t>
            </w:r>
            <w:r w:rsidRPr="000252A9">
              <w:rPr>
                <w:rFonts w:ascii="標楷體" w:eastAsia="標楷體" w:hAnsi="標楷體" w:hint="eastAsia"/>
              </w:rPr>
              <w:t xml:space="preserve">             □ </w:t>
            </w:r>
            <w:r w:rsidRPr="000252A9">
              <w:rPr>
                <w:rFonts w:ascii="標楷體" w:eastAsia="標楷體" w:hAnsi="標楷體"/>
              </w:rPr>
              <w:t>ModbusTCP</w:t>
            </w:r>
          </w:p>
        </w:tc>
      </w:tr>
      <w:tr w:rsidR="0009627C" w14:paraId="4401EC40" w14:textId="77777777" w:rsidTr="00242B34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9352F35" w14:textId="05A4DF60" w:rsidR="0009627C" w:rsidRPr="00D2756C" w:rsidRDefault="0009627C" w:rsidP="00D275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52A9">
              <w:rPr>
                <w:rFonts w:ascii="標楷體" w:eastAsia="標楷體" w:hAnsi="標楷體" w:hint="eastAsia"/>
              </w:rPr>
              <w:t>預計測試使用時間</w:t>
            </w:r>
            <w:r w:rsidR="00A8370C">
              <w:rPr>
                <w:rFonts w:ascii="標楷體" w:eastAsia="標楷體" w:hAnsi="標楷體" w:hint="eastAsia"/>
              </w:rPr>
              <w:t>(週)</w:t>
            </w:r>
          </w:p>
        </w:tc>
        <w:tc>
          <w:tcPr>
            <w:tcW w:w="7385" w:type="dxa"/>
            <w:gridSpan w:val="3"/>
            <w:vAlign w:val="center"/>
          </w:tcPr>
          <w:p w14:paraId="4860C8BE" w14:textId="5DCBAB59" w:rsidR="0009627C" w:rsidRPr="000252A9" w:rsidRDefault="00242B34" w:rsidP="00347D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  □ 2  □ 3  □ 4</w:t>
            </w:r>
          </w:p>
        </w:tc>
      </w:tr>
    </w:tbl>
    <w:tbl>
      <w:tblPr>
        <w:tblStyle w:val="a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2835"/>
      </w:tblGrid>
      <w:tr w:rsidR="000252A9" w14:paraId="48CA5171" w14:textId="77777777" w:rsidTr="00870632">
        <w:trPr>
          <w:trHeight w:val="3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D18A18" w14:textId="6A1B7034" w:rsidR="000252A9" w:rsidRPr="007E77A3" w:rsidRDefault="00242B34" w:rsidP="007E77A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試用項目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ABB1A2" w14:textId="5FF45450" w:rsidR="000252A9" w:rsidRPr="007E77A3" w:rsidRDefault="007E77A3" w:rsidP="00C750D9">
            <w:pPr>
              <w:spacing w:line="300" w:lineRule="exact"/>
              <w:rPr>
                <w:rFonts w:ascii="標楷體" w:eastAsia="標楷體" w:hAnsi="標楷體"/>
              </w:rPr>
            </w:pPr>
            <w:r w:rsidRPr="007E77A3">
              <w:rPr>
                <w:rFonts w:ascii="標楷體" w:eastAsia="標楷體" w:hAnsi="標楷體" w:hint="eastAsia"/>
              </w:rPr>
              <w:t>Thermal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77A3">
              <w:rPr>
                <w:rFonts w:ascii="標楷體" w:eastAsia="標楷體" w:hAnsi="標楷體" w:hint="eastAsia"/>
              </w:rPr>
              <w:t>AU</w:t>
            </w:r>
            <w:r w:rsidR="00242B34">
              <w:rPr>
                <w:rFonts w:ascii="標楷體" w:eastAsia="標楷體" w:hAnsi="標楷體" w:hint="eastAsia"/>
              </w:rPr>
              <w:t xml:space="preserve"> + MiniPC</w:t>
            </w:r>
          </w:p>
        </w:tc>
      </w:tr>
      <w:tr w:rsidR="00347D18" w14:paraId="22B075B1" w14:textId="77777777" w:rsidTr="00870632">
        <w:trPr>
          <w:trHeight w:val="3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A3076E0" w14:textId="2E039B85" w:rsidR="003D113F" w:rsidRPr="007E77A3" w:rsidRDefault="00347D18" w:rsidP="004C22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  <w:r w:rsidR="003D113F" w:rsidRPr="00B8291A">
              <w:rPr>
                <w:rFonts w:ascii="標楷體" w:eastAsia="標楷體" w:hAnsi="標楷體" w:hint="eastAsia"/>
                <w:sz w:val="18"/>
                <w:szCs w:val="18"/>
              </w:rPr>
              <w:t>(yyyy</w:t>
            </w:r>
            <w:r w:rsidR="004C22DF" w:rsidRPr="00B8291A">
              <w:rPr>
                <w:rFonts w:ascii="標楷體" w:eastAsia="標楷體" w:hAnsi="標楷體" w:hint="eastAsia"/>
                <w:sz w:val="18"/>
                <w:szCs w:val="18"/>
              </w:rPr>
              <w:t>/mm/dd</w:t>
            </w:r>
            <w:r w:rsidR="003D113F" w:rsidRPr="00B8291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4D5B33" w14:textId="4D4140F0" w:rsidR="00347D18" w:rsidRPr="007E77A3" w:rsidRDefault="00347D18" w:rsidP="00C750D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6182747D" w14:textId="6BA5C098" w:rsidR="00C750D9" w:rsidRDefault="000252A9" w:rsidP="007E77A3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37396C38" w14:textId="60A78C83" w:rsidR="007E77A3" w:rsidRPr="00B8291A" w:rsidRDefault="007E77A3" w:rsidP="00B8291A">
      <w:pPr>
        <w:pStyle w:val="a9"/>
        <w:numPr>
          <w:ilvl w:val="0"/>
          <w:numId w:val="2"/>
        </w:numPr>
        <w:spacing w:line="300" w:lineRule="exact"/>
        <w:ind w:firstLine="2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上述資料</w:t>
      </w:r>
      <w:r w:rsidR="00B8291A">
        <w:rPr>
          <w:rFonts w:ascii="標楷體" w:eastAsia="標楷體" w:hAnsi="標楷體" w:hint="eastAsia"/>
        </w:rPr>
        <w:t>請</w:t>
      </w:r>
      <w:r w:rsidRPr="00B8291A">
        <w:rPr>
          <w:rFonts w:ascii="標楷體" w:eastAsia="標楷體" w:hAnsi="標楷體" w:hint="eastAsia"/>
        </w:rPr>
        <w:t>填寫完整，以利加速審核速度。</w:t>
      </w:r>
    </w:p>
    <w:p w14:paraId="560EAC7C" w14:textId="592CE45B" w:rsidR="000252A9" w:rsidRDefault="00F51471" w:rsidP="007E77A3">
      <w:pPr>
        <w:pStyle w:val="a9"/>
        <w:numPr>
          <w:ilvl w:val="0"/>
          <w:numId w:val="2"/>
        </w:numPr>
        <w:spacing w:line="300" w:lineRule="exact"/>
        <w:ind w:firstLine="2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</w:t>
      </w:r>
      <w:r w:rsidR="000252A9">
        <w:rPr>
          <w:rFonts w:ascii="標楷體" w:eastAsia="標楷體" w:hAnsi="標楷體" w:hint="eastAsia"/>
        </w:rPr>
        <w:t>填寫完畢後，</w:t>
      </w:r>
      <w:r w:rsidR="00D2756C">
        <w:rPr>
          <w:rFonts w:ascii="標楷體" w:eastAsia="標楷體" w:hAnsi="標楷體" w:hint="eastAsia"/>
        </w:rPr>
        <w:t>請將申請表</w:t>
      </w:r>
      <w:r w:rsidR="000252A9">
        <w:rPr>
          <w:rFonts w:ascii="標楷體" w:eastAsia="標楷體" w:hAnsi="標楷體" w:hint="eastAsia"/>
        </w:rPr>
        <w:t>email至</w:t>
      </w:r>
      <w:r w:rsidR="007E77A3">
        <w:rPr>
          <w:rFonts w:ascii="標楷體" w:eastAsia="標楷體" w:hAnsi="標楷體" w:hint="eastAsia"/>
        </w:rPr>
        <w:t>：zoey.liao@yst93.com。</w:t>
      </w:r>
    </w:p>
    <w:p w14:paraId="3FCA5C87" w14:textId="43F285C6" w:rsidR="000252A9" w:rsidRDefault="00F51471" w:rsidP="00347D18">
      <w:pPr>
        <w:pStyle w:val="a9"/>
        <w:numPr>
          <w:ilvl w:val="0"/>
          <w:numId w:val="2"/>
        </w:numPr>
        <w:spacing w:line="300" w:lineRule="exact"/>
        <w:ind w:firstLine="2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</w:t>
      </w:r>
      <w:r w:rsidR="000252A9" w:rsidRPr="00347D18">
        <w:rPr>
          <w:rFonts w:ascii="標楷體" w:eastAsia="標楷體" w:hAnsi="標楷體" w:hint="eastAsia"/>
        </w:rPr>
        <w:t>聯繫窗口：</w:t>
      </w:r>
      <w:r w:rsidR="00A8370C">
        <w:rPr>
          <w:rFonts w:ascii="標楷體" w:eastAsia="標楷體" w:hAnsi="標楷體" w:hint="eastAsia"/>
        </w:rPr>
        <w:t xml:space="preserve">(02)2908-9500 </w:t>
      </w:r>
      <w:r w:rsidR="000252A9" w:rsidRPr="00347D18">
        <w:rPr>
          <w:rFonts w:ascii="標楷體" w:eastAsia="標楷體" w:hAnsi="標楷體" w:hint="eastAsia"/>
        </w:rPr>
        <w:t>#211 Zoey</w:t>
      </w:r>
      <w:r w:rsidR="007E77A3" w:rsidRPr="00347D18">
        <w:rPr>
          <w:rFonts w:ascii="標楷體" w:eastAsia="標楷體" w:hAnsi="標楷體" w:hint="eastAsia"/>
        </w:rPr>
        <w:t>。</w:t>
      </w:r>
    </w:p>
    <w:p w14:paraId="17CD9925" w14:textId="77777777" w:rsidR="00D2756C" w:rsidRDefault="00D2756C" w:rsidP="00D2756C">
      <w:pPr>
        <w:pStyle w:val="a9"/>
        <w:spacing w:line="300" w:lineRule="exact"/>
        <w:ind w:left="709"/>
        <w:rPr>
          <w:rFonts w:ascii="標楷體" w:eastAsia="標楷體" w:hAnsi="標楷體"/>
        </w:rPr>
      </w:pPr>
    </w:p>
    <w:p w14:paraId="5C118574" w14:textId="77777777" w:rsidR="00A8370C" w:rsidRDefault="00A8370C" w:rsidP="00D2756C">
      <w:pPr>
        <w:pStyle w:val="a9"/>
        <w:spacing w:line="300" w:lineRule="exact"/>
        <w:ind w:left="709"/>
        <w:rPr>
          <w:rFonts w:ascii="標楷體" w:eastAsia="標楷體" w:hAnsi="標楷體"/>
        </w:rPr>
      </w:pPr>
    </w:p>
    <w:p w14:paraId="68E78811" w14:textId="77777777" w:rsidR="00A8370C" w:rsidRDefault="00A8370C" w:rsidP="00D2756C">
      <w:pPr>
        <w:pStyle w:val="a9"/>
        <w:spacing w:line="300" w:lineRule="exact"/>
        <w:ind w:left="709"/>
        <w:rPr>
          <w:rFonts w:ascii="標楷體" w:eastAsia="標楷體" w:hAnsi="標楷體"/>
        </w:rPr>
      </w:pPr>
    </w:p>
    <w:p w14:paraId="7E825B0B" w14:textId="77777777" w:rsidR="00A8370C" w:rsidRDefault="00A8370C" w:rsidP="00D2756C">
      <w:pPr>
        <w:pStyle w:val="a9"/>
        <w:spacing w:line="300" w:lineRule="exact"/>
        <w:ind w:left="709"/>
        <w:rPr>
          <w:rFonts w:ascii="標楷體" w:eastAsia="標楷體" w:hAnsi="標楷體"/>
        </w:rPr>
      </w:pPr>
    </w:p>
    <w:p w14:paraId="6AB1A153" w14:textId="589E8B39" w:rsidR="00D2756C" w:rsidRDefault="00D2756C" w:rsidP="00D2756C">
      <w:pPr>
        <w:pStyle w:val="a9"/>
        <w:spacing w:line="300" w:lineRule="exact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申請人簽章</w:t>
      </w:r>
    </w:p>
    <w:p w14:paraId="3F179597" w14:textId="77777777" w:rsidR="00D2756C" w:rsidRDefault="00D2756C" w:rsidP="00D2756C">
      <w:pPr>
        <w:pStyle w:val="a9"/>
        <w:spacing w:line="300" w:lineRule="exact"/>
        <w:ind w:left="709"/>
        <w:rPr>
          <w:rFonts w:ascii="標楷體" w:eastAsia="標楷體" w:hAnsi="標楷體"/>
        </w:rPr>
      </w:pPr>
    </w:p>
    <w:p w14:paraId="5A1BBCC8" w14:textId="77777777" w:rsidR="00D2756C" w:rsidRDefault="00D2756C" w:rsidP="00D2756C">
      <w:pPr>
        <w:pStyle w:val="a9"/>
        <w:spacing w:line="300" w:lineRule="exact"/>
        <w:ind w:left="709"/>
        <w:rPr>
          <w:rFonts w:ascii="標楷體" w:eastAsia="標楷體" w:hAnsi="標楷體"/>
        </w:rPr>
      </w:pPr>
    </w:p>
    <w:p w14:paraId="61D17A49" w14:textId="47FDF7F3" w:rsidR="00D2756C" w:rsidRPr="00D2756C" w:rsidRDefault="00D2756C" w:rsidP="00D2756C">
      <w:pPr>
        <w:spacing w:line="300" w:lineRule="exact"/>
        <w:rPr>
          <w:rFonts w:ascii="標楷體" w:eastAsia="標楷體" w:hAnsi="標楷體"/>
        </w:rPr>
      </w:pPr>
    </w:p>
    <w:p w14:paraId="149625D0" w14:textId="73C27013" w:rsidR="00D2756C" w:rsidRDefault="00D2756C" w:rsidP="00D2756C">
      <w:pPr>
        <w:pStyle w:val="a9"/>
        <w:spacing w:line="300" w:lineRule="exact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_____________________________</w:t>
      </w:r>
    </w:p>
    <w:sectPr w:rsidR="00D2756C" w:rsidSect="00347D18">
      <w:headerReference w:type="default" r:id="rId7"/>
      <w:footerReference w:type="default" r:id="rId8"/>
      <w:pgSz w:w="11906" w:h="16838"/>
      <w:pgMar w:top="993" w:right="707" w:bottom="709" w:left="993" w:header="1417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0AFB" w14:textId="77777777" w:rsidR="00E6672F" w:rsidRDefault="00E6672F" w:rsidP="00860FE3">
      <w:pPr>
        <w:spacing w:after="0" w:line="240" w:lineRule="auto"/>
      </w:pPr>
      <w:r>
        <w:separator/>
      </w:r>
    </w:p>
  </w:endnote>
  <w:endnote w:type="continuationSeparator" w:id="0">
    <w:p w14:paraId="5DDB5DEC" w14:textId="77777777" w:rsidR="00E6672F" w:rsidRDefault="00E6672F" w:rsidP="0086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4648" w14:textId="45DDD8D7" w:rsidR="00347D18" w:rsidRPr="00347D18" w:rsidRDefault="00347D18" w:rsidP="00347D18">
    <w:pPr>
      <w:pStyle w:val="af1"/>
      <w:jc w:val="center"/>
      <w:rPr>
        <w:rFonts w:ascii="標楷體" w:eastAsia="標楷體" w:hAnsi="標楷體"/>
        <w:color w:val="0D0D0D" w:themeColor="text1" w:themeTint="F2"/>
      </w:rPr>
    </w:pPr>
    <w:r w:rsidRPr="00347D18">
      <w:rPr>
        <w:rFonts w:ascii="標楷體" w:eastAsia="標楷體" w:hAnsi="標楷體" w:hint="eastAsia"/>
        <w:color w:val="0D0D0D" w:themeColor="text1" w:themeTint="F2"/>
      </w:rPr>
      <w:t xml:space="preserve">YUANSHANG TECHNOLOGY CO., LTD.    </w:t>
    </w:r>
    <w:hyperlink r:id="rId1" w:history="1">
      <w:r w:rsidRPr="00347D18">
        <w:rPr>
          <w:rStyle w:val="af3"/>
          <w:rFonts w:ascii="標楷體" w:eastAsia="標楷體" w:hAnsi="標楷體" w:hint="eastAsia"/>
          <w:color w:val="0D0D0D" w:themeColor="text1" w:themeTint="F2"/>
          <w:u w:val="none"/>
        </w:rPr>
        <w:t>TEL:(02)29089500</w:t>
      </w:r>
    </w:hyperlink>
    <w:r w:rsidRPr="00347D18">
      <w:rPr>
        <w:rFonts w:ascii="標楷體" w:eastAsia="標楷體" w:hAnsi="標楷體" w:hint="eastAsia"/>
        <w:color w:val="0D0D0D" w:themeColor="text1" w:themeTint="F2"/>
      </w:rPr>
      <w:t xml:space="preserve">    </w:t>
    </w:r>
    <w:r w:rsidRPr="00347D18">
      <w:rPr>
        <w:rFonts w:ascii="標楷體" w:eastAsia="標楷體" w:hAnsi="標楷體"/>
        <w:color w:val="0D0D0D" w:themeColor="text1" w:themeTint="F2"/>
      </w:rPr>
      <w:t>https://www.yst93.com/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A9AF" w14:textId="77777777" w:rsidR="00E6672F" w:rsidRDefault="00E6672F" w:rsidP="00860FE3">
      <w:pPr>
        <w:spacing w:after="0" w:line="240" w:lineRule="auto"/>
      </w:pPr>
      <w:r>
        <w:separator/>
      </w:r>
    </w:p>
  </w:footnote>
  <w:footnote w:type="continuationSeparator" w:id="0">
    <w:p w14:paraId="455F3462" w14:textId="77777777" w:rsidR="00E6672F" w:rsidRDefault="00E6672F" w:rsidP="0086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BB10" w14:textId="2AABAAEC" w:rsidR="00C750D9" w:rsidRDefault="00C750D9" w:rsidP="002B6A41">
    <w:pPr>
      <w:pStyle w:val="af"/>
      <w:tabs>
        <w:tab w:val="clear" w:pos="4153"/>
        <w:tab w:val="clear" w:pos="8306"/>
        <w:tab w:val="center" w:pos="967"/>
      </w:tabs>
    </w:pPr>
    <w:r w:rsidRPr="007D4BF9">
      <w:rPr>
        <w:rFonts w:ascii="標楷體" w:eastAsia="標楷體" w:hAnsi="標楷體"/>
        <w:noProof/>
        <w:sz w:val="27"/>
        <w:szCs w:val="27"/>
      </w:rPr>
      <w:drawing>
        <wp:anchor distT="0" distB="0" distL="114300" distR="114300" simplePos="0" relativeHeight="251659264" behindDoc="1" locked="0" layoutInCell="1" allowOverlap="1" wp14:anchorId="29EDBCDD" wp14:editId="56E85903">
          <wp:simplePos x="0" y="0"/>
          <wp:positionH relativeFrom="margin">
            <wp:posOffset>1343025</wp:posOffset>
          </wp:positionH>
          <wp:positionV relativeFrom="margin">
            <wp:posOffset>-690245</wp:posOffset>
          </wp:positionV>
          <wp:extent cx="3770630" cy="589915"/>
          <wp:effectExtent l="0" t="0" r="1270" b="635"/>
          <wp:wrapSquare wrapText="bothSides"/>
          <wp:docPr id="896215293" name="圖片 1" descr="一張含有 文字, 字型, 標誌, 圖形 的圖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044630" name="圖片 1" descr="一張含有 文字, 字型, 標誌, 圖形 的圖片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64" b="17026"/>
                  <a:stretch/>
                </pic:blipFill>
                <pic:spPr bwMode="auto">
                  <a:xfrm>
                    <a:off x="0" y="0"/>
                    <a:ext cx="377063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6A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C12"/>
    <w:multiLevelType w:val="hybridMultilevel"/>
    <w:tmpl w:val="3F88AD26"/>
    <w:lvl w:ilvl="0" w:tplc="34922EB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65652C"/>
    <w:multiLevelType w:val="hybridMultilevel"/>
    <w:tmpl w:val="4F56E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5853544">
    <w:abstractNumId w:val="0"/>
  </w:num>
  <w:num w:numId="2" w16cid:durableId="94542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33"/>
    <w:rsid w:val="00005E33"/>
    <w:rsid w:val="000252A9"/>
    <w:rsid w:val="0009627C"/>
    <w:rsid w:val="00097148"/>
    <w:rsid w:val="00196663"/>
    <w:rsid w:val="001C14D6"/>
    <w:rsid w:val="001F3791"/>
    <w:rsid w:val="00242B34"/>
    <w:rsid w:val="00270116"/>
    <w:rsid w:val="002B6A41"/>
    <w:rsid w:val="002C3148"/>
    <w:rsid w:val="003004EB"/>
    <w:rsid w:val="00307509"/>
    <w:rsid w:val="003133ED"/>
    <w:rsid w:val="00347D18"/>
    <w:rsid w:val="003D113F"/>
    <w:rsid w:val="003E0D2F"/>
    <w:rsid w:val="00404CC1"/>
    <w:rsid w:val="004478A7"/>
    <w:rsid w:val="00450EAA"/>
    <w:rsid w:val="004C1999"/>
    <w:rsid w:val="004C22DF"/>
    <w:rsid w:val="00573E1C"/>
    <w:rsid w:val="005A626D"/>
    <w:rsid w:val="005C66FC"/>
    <w:rsid w:val="005F2CDD"/>
    <w:rsid w:val="00654822"/>
    <w:rsid w:val="00664A2E"/>
    <w:rsid w:val="00684637"/>
    <w:rsid w:val="006A7E57"/>
    <w:rsid w:val="006B7C7D"/>
    <w:rsid w:val="006E6B63"/>
    <w:rsid w:val="0076078E"/>
    <w:rsid w:val="007D4BF9"/>
    <w:rsid w:val="007E77A3"/>
    <w:rsid w:val="00822AEB"/>
    <w:rsid w:val="00837DEF"/>
    <w:rsid w:val="00860FE3"/>
    <w:rsid w:val="00870632"/>
    <w:rsid w:val="00890AEA"/>
    <w:rsid w:val="008F2515"/>
    <w:rsid w:val="00A057BF"/>
    <w:rsid w:val="00A35E91"/>
    <w:rsid w:val="00A8370C"/>
    <w:rsid w:val="00AA34F6"/>
    <w:rsid w:val="00AB57B7"/>
    <w:rsid w:val="00AC0C49"/>
    <w:rsid w:val="00AC6EDA"/>
    <w:rsid w:val="00B8291A"/>
    <w:rsid w:val="00B862B5"/>
    <w:rsid w:val="00BB6FA1"/>
    <w:rsid w:val="00BD1E66"/>
    <w:rsid w:val="00C11578"/>
    <w:rsid w:val="00C750D9"/>
    <w:rsid w:val="00C848D0"/>
    <w:rsid w:val="00C84D70"/>
    <w:rsid w:val="00C95DF8"/>
    <w:rsid w:val="00D2756C"/>
    <w:rsid w:val="00D87002"/>
    <w:rsid w:val="00E0252D"/>
    <w:rsid w:val="00E6672F"/>
    <w:rsid w:val="00EA6CF1"/>
    <w:rsid w:val="00EB4A49"/>
    <w:rsid w:val="00EC02DF"/>
    <w:rsid w:val="00F51471"/>
    <w:rsid w:val="00F53546"/>
    <w:rsid w:val="00F603F0"/>
    <w:rsid w:val="00F727E4"/>
    <w:rsid w:val="00FB058E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69C39"/>
  <w15:chartTrackingRefBased/>
  <w15:docId w15:val="{25D05121-9B4A-4F70-B603-A691870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5E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5E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5E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5E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5E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5E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5E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5E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5E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0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0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0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05E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05E33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00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6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60FE3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6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60FE3"/>
    <w:rPr>
      <w:sz w:val="20"/>
      <w:szCs w:val="20"/>
    </w:rPr>
  </w:style>
  <w:style w:type="character" w:styleId="af3">
    <w:name w:val="Hyperlink"/>
    <w:basedOn w:val="a0"/>
    <w:uiPriority w:val="99"/>
    <w:unhideWhenUsed/>
    <w:rsid w:val="001C14D6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C1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2)290895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Yu</dc:creator>
  <cp:keywords/>
  <dc:description/>
  <cp:lastModifiedBy>Peng Yu</cp:lastModifiedBy>
  <cp:revision>11</cp:revision>
  <cp:lastPrinted>2025-04-28T08:04:00Z</cp:lastPrinted>
  <dcterms:created xsi:type="dcterms:W3CDTF">2025-05-15T02:55:00Z</dcterms:created>
  <dcterms:modified xsi:type="dcterms:W3CDTF">2025-05-19T02:45:00Z</dcterms:modified>
</cp:coreProperties>
</file>